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88EC7" w14:textId="11A73B3C" w:rsidR="00540087" w:rsidRDefault="003D682C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i/>
          <w:iCs/>
          <w:color w:val="222222"/>
          <w:kern w:val="36"/>
          <w:sz w:val="48"/>
          <w:szCs w:val="48"/>
          <w:u w:val="single"/>
          <w:lang w:eastAsia="en-ZA"/>
        </w:rPr>
      </w:pPr>
      <w:proofErr w:type="spellStart"/>
      <w:r w:rsidRPr="00AD5BD8">
        <w:rPr>
          <w:rFonts w:ascii="Arial" w:eastAsia="Times New Roman" w:hAnsi="Arial" w:cs="Arial"/>
          <w:b/>
          <w:bCs/>
          <w:i/>
          <w:iCs/>
          <w:color w:val="222222"/>
          <w:kern w:val="36"/>
          <w:sz w:val="48"/>
          <w:szCs w:val="48"/>
          <w:u w:val="single"/>
          <w:lang w:eastAsia="en-ZA"/>
        </w:rPr>
        <w:t>Aihki</w:t>
      </w:r>
      <w:r w:rsidR="00A777D6" w:rsidRPr="00AD5BD8">
        <w:rPr>
          <w:rFonts w:ascii="Arial" w:eastAsia="Times New Roman" w:hAnsi="Arial" w:cs="Arial"/>
          <w:b/>
          <w:bCs/>
          <w:i/>
          <w:iCs/>
          <w:color w:val="222222"/>
          <w:kern w:val="36"/>
          <w:sz w:val="48"/>
          <w:szCs w:val="48"/>
          <w:u w:val="single"/>
          <w:lang w:eastAsia="en-ZA"/>
        </w:rPr>
        <w:t>niemi</w:t>
      </w:r>
      <w:proofErr w:type="spellEnd"/>
      <w:r w:rsidRPr="00AD5BD8">
        <w:rPr>
          <w:rFonts w:ascii="Arial" w:eastAsia="Times New Roman" w:hAnsi="Arial" w:cs="Arial"/>
          <w:b/>
          <w:bCs/>
          <w:i/>
          <w:iCs/>
          <w:color w:val="222222"/>
          <w:kern w:val="36"/>
          <w:sz w:val="48"/>
          <w:szCs w:val="48"/>
          <w:u w:val="single"/>
          <w:lang w:eastAsia="en-ZA"/>
        </w:rPr>
        <w:t xml:space="preserve"> </w:t>
      </w:r>
      <w:r w:rsidR="00AD5BD8" w:rsidRPr="00AD5BD8">
        <w:rPr>
          <w:rFonts w:ascii="Arial" w:eastAsia="Times New Roman" w:hAnsi="Arial" w:cs="Arial"/>
          <w:b/>
          <w:bCs/>
          <w:i/>
          <w:iCs/>
          <w:color w:val="222222"/>
          <w:kern w:val="36"/>
          <w:sz w:val="48"/>
          <w:szCs w:val="48"/>
          <w:u w:val="single"/>
          <w:lang w:eastAsia="en-ZA"/>
        </w:rPr>
        <w:t>22-29 Jan</w:t>
      </w:r>
      <w:r w:rsidR="005A160F">
        <w:rPr>
          <w:rFonts w:ascii="Arial" w:eastAsia="Times New Roman" w:hAnsi="Arial" w:cs="Arial"/>
          <w:b/>
          <w:bCs/>
          <w:i/>
          <w:iCs/>
          <w:color w:val="222222"/>
          <w:kern w:val="36"/>
          <w:sz w:val="48"/>
          <w:szCs w:val="48"/>
          <w:u w:val="single"/>
          <w:lang w:eastAsia="en-ZA"/>
        </w:rPr>
        <w:t xml:space="preserve"> 2022 (AIH151)</w:t>
      </w:r>
    </w:p>
    <w:p w14:paraId="0A08D760" w14:textId="2CDA5816" w:rsidR="00540087" w:rsidRPr="00540087" w:rsidRDefault="00540087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i/>
          <w:iCs/>
          <w:color w:val="222222"/>
          <w:kern w:val="36"/>
          <w:sz w:val="48"/>
          <w:szCs w:val="48"/>
          <w:u w:val="single"/>
          <w:lang w:eastAsia="en-ZA"/>
        </w:rPr>
      </w:pPr>
      <w:r w:rsidRPr="00540087">
        <w:rPr>
          <w:rFonts w:ascii="Arial" w:hAnsi="Arial" w:cs="Arial"/>
          <w:i/>
          <w:iCs/>
          <w:shd w:val="clear" w:color="auto" w:fill="FFFFFF"/>
        </w:rPr>
        <w:t>This article first appeared in Medium Wave News and is reproduced with permission.</w:t>
      </w:r>
    </w:p>
    <w:p w14:paraId="2B15836F" w14:textId="6E49387C" w:rsidR="003D682C" w:rsidRDefault="003D682C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 w:rsidRPr="003D682C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About a thousand km north of Helsinki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are two cabins with 14 Beverage antennae 1km long in length or more, beamed across the planet. I went there in January 2022 </w:t>
      </w:r>
      <w:r w:rsidR="00F15803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for a week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</w:t>
      </w:r>
      <w:r w:rsidR="00F15803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when the sun </w:t>
      </w:r>
      <w:r w:rsidR="0084231D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lingers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just a few short hours above the horizon and medium-wave comes alive for virtually 24 hours a day. </w:t>
      </w:r>
      <w:r w:rsidR="004F71BC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It is probably the best AM dx locale in the world.</w:t>
      </w:r>
      <w:r w:rsidR="00A83F8C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AM radio signals are around us all the time, in </w:t>
      </w:r>
      <w:proofErr w:type="spellStart"/>
      <w:r w:rsidR="00A83F8C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Aihkiniemi</w:t>
      </w:r>
      <w:proofErr w:type="spellEnd"/>
      <w:r w:rsidR="00A83F8C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you can pick them up.</w:t>
      </w:r>
    </w:p>
    <w:p w14:paraId="5D1943D6" w14:textId="2FEFE1F6" w:rsidR="003D682C" w:rsidRDefault="003D682C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It’s a trip I’ve wanted to make for several years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so it was very exciting to team up with </w:t>
      </w:r>
      <w:proofErr w:type="spell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Martti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Karimies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, </w:t>
      </w:r>
      <w:r w:rsidR="00A83F8C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 founder member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of the </w:t>
      </w:r>
      <w:proofErr w:type="spell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Aihki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group. </w:t>
      </w:r>
      <w:proofErr w:type="spellStart"/>
      <w:r w:rsidR="00B32B2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Martti’s</w:t>
      </w:r>
      <w:proofErr w:type="spellEnd"/>
      <w:r w:rsidR="00B32B2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profession is master builder and he</w:t>
      </w:r>
      <w:r w:rsidR="00A777D6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’s</w:t>
      </w:r>
      <w:r w:rsidR="00B32B2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been responsible for most of the construction at the site. 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We made up the 151</w:t>
      </w:r>
      <w:r w:rsidRPr="003D682C">
        <w:rPr>
          <w:rFonts w:ascii="Arial" w:eastAsia="Times New Roman" w:hAnsi="Arial" w:cs="Arial"/>
          <w:color w:val="222222"/>
          <w:kern w:val="36"/>
          <w:sz w:val="24"/>
          <w:szCs w:val="24"/>
          <w:vertAlign w:val="superscript"/>
          <w:lang w:eastAsia="en-ZA"/>
        </w:rPr>
        <w:t>st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dxpedition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</w:t>
      </w:r>
      <w:r w:rsidR="0084231D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there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. I took a flight to Helsinki from London, another one up to Ivalo and then a car ride to the </w:t>
      </w:r>
      <w:proofErr w:type="spell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Aihki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cabins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 in the Arctic Circle.</w:t>
      </w:r>
    </w:p>
    <w:p w14:paraId="692BF256" w14:textId="3B242631" w:rsidR="003D682C" w:rsidRDefault="003D682C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I’ve quite a lot of </w:t>
      </w:r>
      <w:proofErr w:type="gram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AM</w:t>
      </w:r>
      <w:proofErr w:type="gram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dxperience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, having set up several trips to Cape Point 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(near Cape Town, South Africa) 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using 300-400m Beverages (on the ground) and heard and 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verified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many stations in the Americas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including some US AM stations 12 to 16 thousand km away. Also 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audible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there 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over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the years have been Indian, Australian, Filipino</w:t>
      </w:r>
      <w:r w:rsidR="0084231D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 Chinese, Taiwanese</w:t>
      </w:r>
      <w:r w:rsidR="00A83F8C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, Japanese, 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Thai </w:t>
      </w:r>
      <w:r w:rsidR="00A83F8C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and Pacific 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stations</w:t>
      </w:r>
      <w:r w:rsidR="000852D8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.</w:t>
      </w:r>
    </w:p>
    <w:p w14:paraId="0708FBC2" w14:textId="112AB688" w:rsidR="003D682C" w:rsidRDefault="003D682C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But this was in another ballpark. </w:t>
      </w:r>
      <w:r w:rsidR="0084231D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For one thing, </w:t>
      </w:r>
      <w:proofErr w:type="spell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Martti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has heard 100s of stations from Asia and 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Australasia</w:t>
      </w:r>
      <w:r w:rsidR="000852D8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as have other members of the </w:t>
      </w:r>
      <w:proofErr w:type="spell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Aihki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group</w:t>
      </w:r>
      <w:r w:rsidR="00A777D6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and his language recognition for the region is outstanding, much better 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than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mine. </w:t>
      </w:r>
    </w:p>
    <w:p w14:paraId="66122DF8" w14:textId="3EBA70FE" w:rsidR="003D682C" w:rsidRDefault="003D682C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The set-up is comfortable – two cabins, one housing the radio room, toilet and a bedroom</w:t>
      </w:r>
      <w:r w:rsidR="000852D8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/kitchen;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the other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</w:t>
      </w:r>
      <w:r w:rsidR="000852D8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sauna and another bedroom</w:t>
      </w:r>
      <w:r w:rsidR="000852D8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/kitchen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. </w:t>
      </w:r>
      <w:proofErr w:type="spell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Wifi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 heating</w:t>
      </w:r>
      <w:r w:rsidR="00A83F8C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, 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basic cooking and storage 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are 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perfectly adequate for two undemanding </w:t>
      </w:r>
      <w:proofErr w:type="spellStart"/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dxers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. The sauna is lovingly designed and built, with outstanding ventilation</w:t>
      </w:r>
      <w:r w:rsidR="00F15803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.</w:t>
      </w:r>
    </w:p>
    <w:p w14:paraId="3E14CF97" w14:textId="47647AC6" w:rsidR="00F15803" w:rsidRDefault="00F15803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The outside temperature reached a low of minus 20, not as cold as it can get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and with a low wind 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factor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it wasn’t too hard to handle for a 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South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African </w:t>
      </w:r>
      <w:r w:rsidR="000852D8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initiate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. We di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d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our fair share of snow-shovelling, following light falls on a few days. We also saw a good show of the Northern 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Lights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one evening, which really topped off the trip.</w:t>
      </w:r>
    </w:p>
    <w:p w14:paraId="6F9C1DD6" w14:textId="2A3F0897" w:rsidR="00EC2D4F" w:rsidRDefault="00B32B24" w:rsidP="004F71BA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We were lucky with the space weather. We met the two </w:t>
      </w:r>
      <w:proofErr w:type="spell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dxers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</w:t>
      </w:r>
      <w:r w:rsidR="000852D8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from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the previous week, as they were leaving, </w:t>
      </w:r>
      <w:r w:rsidR="000852D8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who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reported disappointing conditions. </w:t>
      </w:r>
      <w:proofErr w:type="spell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Martti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has done a lot of interesting work on solar proton and electron activity and his projections from the latest data pointed to improving conditions for our week. And </w:t>
      </w:r>
      <w:proofErr w:type="gram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so</w:t>
      </w:r>
      <w:proofErr w:type="gram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it turned out to be. </w:t>
      </w:r>
      <w:r w:rsidR="00F15803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The radio reception was scintillating, for me. For starters, the US and Cana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da </w:t>
      </w:r>
      <w:r w:rsidR="00F15803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north-west, Alaska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and</w:t>
      </w:r>
      <w:r w:rsidR="00F15803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Hawaii </w:t>
      </w:r>
      <w:r w:rsidR="000852D8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are</w:t>
      </w:r>
      <w:r w:rsidR="00F15803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all out of reach from Cape Point but in full glory at </w:t>
      </w:r>
      <w:proofErr w:type="spellStart"/>
      <w:r w:rsidR="00F15803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Aihki</w:t>
      </w:r>
      <w:proofErr w:type="spellEnd"/>
      <w:r w:rsidR="00F15803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. 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During</w:t>
      </w:r>
      <w:r w:rsidR="00F15803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my first week</w:t>
      </w:r>
      <w:r w:rsidR="00A83F8C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s</w:t>
      </w:r>
      <w:r w:rsidR="00F15803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back, ploughing through my recordings (using two </w:t>
      </w:r>
      <w:proofErr w:type="spellStart"/>
      <w:r w:rsidR="00F15803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Winradio</w:t>
      </w:r>
      <w:proofErr w:type="spellEnd"/>
      <w:r w:rsidR="00F15803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Excalibur Pros and a lot of external memory) I only managed to work through </w:t>
      </w:r>
      <w:r w:rsidR="00A83F8C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 few</w:t>
      </w:r>
      <w:r w:rsidR="00F15803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session</w:t>
      </w:r>
      <w:r w:rsidR="006A259F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s</w:t>
      </w:r>
      <w:r w:rsidR="00F15803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</w:t>
      </w:r>
      <w:r w:rsidR="006A259F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and</w:t>
      </w:r>
      <w:r w:rsidR="00F15803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logged over 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2</w:t>
      </w:r>
      <w:r w:rsidR="00F15803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00 new 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stations</w:t>
      </w:r>
      <w:r w:rsidR="00F15803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across many US and Canadian states, Mexico, Puerto Rico and Argentina.</w:t>
      </w:r>
      <w:r w:rsidR="004F71BA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</w:t>
      </w:r>
      <w:r w:rsidR="00EC2D4F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Further listening produced many more North Americans including 20 Alaskans, 8 Hawaiians and stations from Uruguay, Colombia and Ecuador. </w:t>
      </w:r>
    </w:p>
    <w:p w14:paraId="6B943EE3" w14:textId="06D9144F" w:rsidR="00F15803" w:rsidRDefault="00F15803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lastRenderedPageBreak/>
        <w:t xml:space="preserve">For the </w:t>
      </w:r>
      <w:proofErr w:type="spell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Aihki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regulars hardly any of these, if any, would be new but for me there were </w:t>
      </w:r>
      <w:r w:rsidR="00D84A9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often 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several new ones on the same frequency. Sure, as I go along through other recordings there will be many repeats but it was still a pleasure tracking down and identifying stations. As any </w:t>
      </w:r>
      <w:proofErr w:type="spellStart"/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dx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er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knows</w:t>
      </w:r>
      <w:r w:rsidR="00A777D6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this involves detective work using local ads, station cues</w:t>
      </w:r>
      <w:r w:rsidR="00A777D6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and music beds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 traffic info, weather</w:t>
      </w:r>
      <w:r w:rsidR="004C40D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 phone area codes</w:t>
      </w:r>
      <w:r w:rsidR="00B32B2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, station formats, </w:t>
      </w:r>
      <w:r w:rsidR="00A777D6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networks, </w:t>
      </w:r>
      <w:r w:rsidR="00B32B2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IDs between songs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etc. At Cape Point I typically record </w:t>
      </w:r>
      <w:r w:rsidR="00D84A9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from 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5 minutes 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before </w:t>
      </w:r>
      <w:r w:rsidR="00D84A9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to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10 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after the top of the hours but in </w:t>
      </w:r>
      <w:proofErr w:type="spell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Aihki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we were running recording</w:t>
      </w:r>
      <w:r w:rsidR="0084231D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s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uninterrupted for several hours</w:t>
      </w:r>
      <w:r w:rsidR="0084231D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at a time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. </w:t>
      </w:r>
      <w:r w:rsidR="0070297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This requires a lot of </w:t>
      </w:r>
      <w:proofErr w:type="gramStart"/>
      <w:r w:rsidR="0070297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patient</w:t>
      </w:r>
      <w:proofErr w:type="gramEnd"/>
      <w:r w:rsidR="0070297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listening. Not that you need to listen every second but as 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conditions</w:t>
      </w:r>
      <w:r w:rsidR="0070297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change through the hours, different stations </w:t>
      </w:r>
      <w:r w:rsidR="00D84A9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and</w:t>
      </w:r>
      <w:r w:rsidR="0070297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formats fade in and out and to get the 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weaker</w:t>
      </w:r>
      <w:r w:rsidR="0070297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ones you need a </w:t>
      </w:r>
      <w:r w:rsidR="00D2704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combination</w:t>
      </w:r>
      <w:r w:rsidR="0070297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of </w:t>
      </w:r>
      <w:r w:rsidR="00A777D6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persistence</w:t>
      </w:r>
      <w:r w:rsidR="0070297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and luck.</w:t>
      </w:r>
      <w:r w:rsidR="004F71BC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</w:t>
      </w:r>
      <w:r w:rsidR="00B32B2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For me there have been many little gems so far, along with the blockbusters and </w:t>
      </w:r>
      <w:r w:rsidR="004F71BC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I</w:t>
      </w:r>
      <w:r w:rsidR="0084231D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’ve </w:t>
      </w:r>
      <w:r w:rsidR="004F71BA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only just</w:t>
      </w:r>
      <w:r w:rsidR="0084231D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</w:t>
      </w:r>
      <w:r w:rsidR="004F71BC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started on the Asian/Pacific/Australasian recordings.</w:t>
      </w:r>
      <w:r w:rsidR="004F71BA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Towards the East so </w:t>
      </w:r>
      <w:proofErr w:type="gramStart"/>
      <w:r w:rsidR="004F71BA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far</w:t>
      </w:r>
      <w:proofErr w:type="gramEnd"/>
      <w:r w:rsidR="004F71BA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I’ve logged over 20 Filipino’s, </w:t>
      </w:r>
      <w:r w:rsidR="00C217B1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some</w:t>
      </w:r>
      <w:r w:rsidR="004F71BA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Australians and a long string of Japanese and Chinese stations, only a few of which I’ve tried to identify yet.</w:t>
      </w:r>
    </w:p>
    <w:p w14:paraId="66F85F37" w14:textId="52906FBD" w:rsidR="00E2646C" w:rsidRDefault="00E2646C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One obvious reason for 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my 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hearing </w:t>
      </w:r>
      <w:r w:rsidR="004F71BA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many 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new </w:t>
      </w:r>
      <w:r w:rsidR="004F71BA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US 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stations is that </w:t>
      </w:r>
      <w:r w:rsidR="004F71BA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many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have mandated antenna patterns at night and the ones I tended to hear at Cape Point </w:t>
      </w:r>
      <w:r w:rsidR="00D84A9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were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oriented south-east. These are the 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same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stations I’d be less likely to hear in </w:t>
      </w:r>
      <w:proofErr w:type="spell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Aihki</w:t>
      </w:r>
      <w:proofErr w:type="spellEnd"/>
      <w:r w:rsidR="003C3A19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 especially the lower-powered ones.</w:t>
      </w:r>
    </w:p>
    <w:p w14:paraId="73A569BA" w14:textId="6E9D8883" w:rsidR="00540B64" w:rsidRDefault="004F71BA" w:rsidP="00540B64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From past articles on </w:t>
      </w:r>
      <w:proofErr w:type="spell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Aihkiniemi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in dxing.info I have seen quite a large number of NZ logs.</w:t>
      </w:r>
      <w:r w:rsidR="00540087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They were hard to find on our trip but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</w:t>
      </w:r>
      <w:r w:rsidR="004F71BC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I do know that we heard at least one Kiwi station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-</w:t>
      </w:r>
      <w:r w:rsidR="004F71BC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Magic on 1107</w:t>
      </w:r>
      <w:r w:rsidR="006A259F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, subsequently </w:t>
      </w:r>
      <w:proofErr w:type="spellStart"/>
      <w:r w:rsidR="006A259F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QSLd</w:t>
      </w:r>
      <w:proofErr w:type="spellEnd"/>
      <w:r w:rsidR="004F71BC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. This was a particular thrill for me as</w:t>
      </w:r>
      <w:r w:rsidR="0084231D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</w:t>
      </w:r>
      <w:r w:rsidR="004F71BC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despite 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decades</w:t>
      </w:r>
      <w:r w:rsidR="004F71BC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of trying at Cape Point and 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other</w:t>
      </w:r>
      <w:r w:rsidR="004F71BC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venues around Cape Town</w:t>
      </w:r>
      <w:r w:rsidR="00FD7D5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</w:t>
      </w:r>
      <w:r w:rsidR="004F71BC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I never broke through to New </w:t>
      </w:r>
      <w:proofErr w:type="spellStart"/>
      <w:proofErr w:type="gramStart"/>
      <w:r w:rsidR="004F71BC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Zealand.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.</w:t>
      </w:r>
      <w:proofErr w:type="gramEnd"/>
      <w:r w:rsidR="009F1FD2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T</w:t>
      </w:r>
      <w:r w:rsidR="00540B6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hat</w:t>
      </w:r>
      <w:proofErr w:type="spellEnd"/>
      <w:r w:rsidR="00540B6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afternoon </w:t>
      </w:r>
      <w:proofErr w:type="spellStart"/>
      <w:r w:rsidR="00540B6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Martti</w:t>
      </w:r>
      <w:proofErr w:type="spellEnd"/>
      <w:r w:rsidR="00540B6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also heard a new Australian station (something that doesn’t happen often for him) so we celebrated with a couple of tots of Bowmore 12-year old.</w:t>
      </w:r>
    </w:p>
    <w:p w14:paraId="3DA7E395" w14:textId="2566A809" w:rsidR="00FD7D54" w:rsidRDefault="00B32B24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We also heard Tonga</w:t>
      </w:r>
      <w:r w:rsidR="00540B6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. This was about 10 days after the climax of the volcanic eruption in the archipelago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. I checked on my return because Gary De Bock had reported hearing A3Z from Oregon. I </w:t>
      </w:r>
      <w:r w:rsidR="00540B6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found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a good signal on 1017 </w:t>
      </w:r>
      <w:r w:rsidR="00FD7D5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kHz 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one afternoon and sent Gary a brief mp3 recording and he </w:t>
      </w:r>
      <w:r w:rsidR="00540B6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confirmed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the voices of the main male and female announcers at the station.</w:t>
      </w:r>
      <w:r w:rsidR="00D84A9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</w:t>
      </w:r>
      <w:r w:rsidR="00FD7D5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We also heard Fiji on 990 </w:t>
      </w:r>
      <w:r w:rsidR="00540087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(subsequently </w:t>
      </w:r>
      <w:proofErr w:type="spellStart"/>
      <w:r w:rsidR="00540087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QSLd</w:t>
      </w:r>
      <w:proofErr w:type="spellEnd"/>
      <w:r w:rsidR="00540087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) </w:t>
      </w:r>
      <w:r w:rsidR="00FD7D5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and Kiribati on 1440.</w:t>
      </w:r>
    </w:p>
    <w:p w14:paraId="7E9CAB9F" w14:textId="55059213" w:rsidR="00702970" w:rsidRDefault="00702970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I have to say that at the beginning I was quite overwhelmed by the huge range of signals available. With 14 antennae to choose from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making sure the right one is 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switched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on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 on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the right receiver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needs concentration. Luckily </w:t>
      </w:r>
      <w:proofErr w:type="spell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Martti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 with all his experience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was constantly calling out frequencies and stations to me as a guide to what was coming in best. Once I go</w:t>
      </w:r>
      <w:r w:rsidR="00540B6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t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the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hang of it</w:t>
      </w:r>
      <w:r w:rsidR="009F1FD2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I started trying out antenna 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combinations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of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my own to get the best signals. </w:t>
      </w:r>
    </w:p>
    <w:p w14:paraId="6458DD4B" w14:textId="4CA2FC65" w:rsidR="004F71BC" w:rsidRDefault="004F71BC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proofErr w:type="spell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Martti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was running 3 </w:t>
      </w:r>
      <w:proofErr w:type="spell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Winradios</w:t>
      </w:r>
      <w:proofErr w:type="spellEnd"/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, along with my 2 </w:t>
      </w:r>
      <w:proofErr w:type="spellStart"/>
      <w:r w:rsidR="00540B6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Winradio</w:t>
      </w:r>
      <w:proofErr w:type="spellEnd"/>
      <w:r w:rsidR="00540B6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Excalibur Pros 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and for </w:t>
      </w:r>
      <w:r w:rsidR="00540B6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all </w:t>
      </w:r>
      <w:r w:rsidR="0062293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these </w:t>
      </w:r>
      <w:r w:rsidR="00540B6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receivers 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there is a bewildering set-up of splitters and antenna switches but it all makes sense. From what I’ve been told the earthing of the antennae is very effective.</w:t>
      </w:r>
    </w:p>
    <w:p w14:paraId="1A6C64BA" w14:textId="51C1C2A9" w:rsidR="00702970" w:rsidRDefault="00702970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The antennae are suspended well 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above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ground</w:t>
      </w:r>
      <w:r w:rsidR="0062293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requir</w:t>
      </w:r>
      <w:r w:rsidR="0062293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ing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regular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maintenance, especially when snow falls because any ice build-up on the wires can cause </w:t>
      </w:r>
      <w:r w:rsidR="00FD7D5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them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to 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lastRenderedPageBreak/>
        <w:t xml:space="preserve">break. There are </w:t>
      </w:r>
      <w:r w:rsidR="0062293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farmed 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reindeer in the area and it’s vitally important that the </w:t>
      </w:r>
      <w:proofErr w:type="spell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Aihki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group prevent reindeer from getting tangled up in the cables.</w:t>
      </w:r>
    </w:p>
    <w:p w14:paraId="5365B4C2" w14:textId="155C94AE" w:rsidR="004F71BC" w:rsidRPr="004F71BC" w:rsidRDefault="004F71BC" w:rsidP="004F71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ZA"/>
        </w:rPr>
      </w:pP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For me the environment was unique - </w:t>
      </w:r>
      <w:r w:rsidR="007D4BE0" w:rsidRPr="004F71BC">
        <w:rPr>
          <w:rFonts w:ascii="Arial" w:eastAsia="Times New Roman" w:hAnsi="Arial" w:cs="Arial"/>
          <w:color w:val="222222"/>
          <w:sz w:val="24"/>
          <w:szCs w:val="24"/>
          <w:lang w:eastAsia="en-ZA"/>
        </w:rPr>
        <w:t>beautiful</w:t>
      </w:r>
      <w:r w:rsidRPr="004F71BC">
        <w:rPr>
          <w:rFonts w:ascii="Arial" w:eastAsia="Times New Roman" w:hAnsi="Arial" w:cs="Arial"/>
          <w:color w:val="222222"/>
          <w:sz w:val="24"/>
          <w:szCs w:val="24"/>
          <w:lang w:eastAsia="en-ZA"/>
        </w:rPr>
        <w:t xml:space="preserve"> sunsets, soft wind in the pines, sun clipping </w:t>
      </w:r>
      <w:r w:rsidR="007D4BE0">
        <w:rPr>
          <w:rFonts w:ascii="Arial" w:eastAsia="Times New Roman" w:hAnsi="Arial" w:cs="Arial"/>
          <w:color w:val="222222"/>
          <w:sz w:val="24"/>
          <w:szCs w:val="24"/>
          <w:lang w:eastAsia="en-ZA"/>
        </w:rPr>
        <w:t xml:space="preserve">the </w:t>
      </w:r>
      <w:r w:rsidRPr="004F71BC">
        <w:rPr>
          <w:rFonts w:ascii="Arial" w:eastAsia="Times New Roman" w:hAnsi="Arial" w:cs="Arial"/>
          <w:color w:val="222222"/>
          <w:sz w:val="24"/>
          <w:szCs w:val="24"/>
          <w:lang w:eastAsia="en-ZA"/>
        </w:rPr>
        <w:t>top</w:t>
      </w:r>
      <w:r w:rsidR="007D4BE0">
        <w:rPr>
          <w:rFonts w:ascii="Arial" w:eastAsia="Times New Roman" w:hAnsi="Arial" w:cs="Arial"/>
          <w:color w:val="222222"/>
          <w:sz w:val="24"/>
          <w:szCs w:val="24"/>
          <w:lang w:eastAsia="en-ZA"/>
        </w:rPr>
        <w:t>s</w:t>
      </w:r>
      <w:r w:rsidRPr="004F71BC">
        <w:rPr>
          <w:rFonts w:ascii="Arial" w:eastAsia="Times New Roman" w:hAnsi="Arial" w:cs="Arial"/>
          <w:color w:val="222222"/>
          <w:sz w:val="24"/>
          <w:szCs w:val="24"/>
          <w:lang w:eastAsia="en-ZA"/>
        </w:rPr>
        <w:t xml:space="preserve"> of trees, </w:t>
      </w:r>
      <w:r w:rsidR="007D4BE0">
        <w:rPr>
          <w:rFonts w:ascii="Arial" w:eastAsia="Times New Roman" w:hAnsi="Arial" w:cs="Arial"/>
          <w:color w:val="222222"/>
          <w:sz w:val="24"/>
          <w:szCs w:val="24"/>
          <w:lang w:eastAsia="en-ZA"/>
        </w:rPr>
        <w:t xml:space="preserve">the </w:t>
      </w:r>
      <w:r w:rsidRPr="004F71BC">
        <w:rPr>
          <w:rFonts w:ascii="Arial" w:eastAsia="Times New Roman" w:hAnsi="Arial" w:cs="Arial"/>
          <w:color w:val="222222"/>
          <w:sz w:val="24"/>
          <w:szCs w:val="24"/>
          <w:lang w:eastAsia="en-ZA"/>
        </w:rPr>
        <w:t>occasional truck rumbling past on the 971</w:t>
      </w:r>
      <w:r w:rsidR="007D4BE0">
        <w:rPr>
          <w:rFonts w:ascii="Arial" w:eastAsia="Times New Roman" w:hAnsi="Arial" w:cs="Arial"/>
          <w:color w:val="222222"/>
          <w:sz w:val="24"/>
          <w:szCs w:val="24"/>
          <w:lang w:eastAsia="en-ZA"/>
        </w:rPr>
        <w:t>, crunchy snow underfoot, s</w:t>
      </w:r>
      <w:r w:rsidRPr="004F71BC">
        <w:rPr>
          <w:rFonts w:ascii="Arial" w:eastAsia="Times New Roman" w:hAnsi="Arial" w:cs="Arial"/>
          <w:color w:val="222222"/>
          <w:sz w:val="24"/>
          <w:szCs w:val="24"/>
          <w:lang w:eastAsia="en-ZA"/>
        </w:rPr>
        <w:t>quirrels, Siberian birds, herded reindeer, frozen lakes</w:t>
      </w:r>
      <w:r w:rsidR="007D4BE0">
        <w:rPr>
          <w:rFonts w:ascii="Arial" w:eastAsia="Times New Roman" w:hAnsi="Arial" w:cs="Arial"/>
          <w:color w:val="222222"/>
          <w:sz w:val="24"/>
          <w:szCs w:val="24"/>
          <w:lang w:eastAsia="en-ZA"/>
        </w:rPr>
        <w:t>.</w:t>
      </w:r>
    </w:p>
    <w:p w14:paraId="316E67D2" w14:textId="0D95F68F" w:rsidR="004F71BC" w:rsidRDefault="004F71BC" w:rsidP="004F71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ZA"/>
        </w:rPr>
      </w:pPr>
    </w:p>
    <w:p w14:paraId="4D20924E" w14:textId="583E5FAA" w:rsidR="004F71BC" w:rsidRPr="004F71BC" w:rsidRDefault="00E91C56" w:rsidP="004F71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ZA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ZA"/>
        </w:rPr>
        <w:t xml:space="preserve">I’ve attached two clip-outs from my Excalibur Pro to show the differential </w:t>
      </w:r>
      <w:r w:rsidR="00FD7D54">
        <w:rPr>
          <w:rFonts w:ascii="Arial" w:eastAsia="Times New Roman" w:hAnsi="Arial" w:cs="Arial"/>
          <w:color w:val="222222"/>
          <w:sz w:val="24"/>
          <w:szCs w:val="24"/>
          <w:lang w:eastAsia="en-ZA"/>
        </w:rPr>
        <w:t>noise</w:t>
      </w:r>
      <w:r>
        <w:rPr>
          <w:rFonts w:ascii="Arial" w:eastAsia="Times New Roman" w:hAnsi="Arial" w:cs="Arial"/>
          <w:color w:val="222222"/>
          <w:sz w:val="24"/>
          <w:szCs w:val="24"/>
          <w:lang w:eastAsia="en-ZA"/>
        </w:rPr>
        <w:t xml:space="preserve"> levels between Cape Pt and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en-ZA"/>
        </w:rPr>
        <w:t>Aihkiniemi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en-ZA"/>
        </w:rPr>
        <w:t xml:space="preserve">. </w:t>
      </w:r>
      <w:r w:rsidR="00FD7D54">
        <w:rPr>
          <w:rFonts w:ascii="Arial" w:eastAsia="Times New Roman" w:hAnsi="Arial" w:cs="Arial"/>
          <w:color w:val="222222"/>
          <w:sz w:val="24"/>
          <w:szCs w:val="24"/>
          <w:lang w:eastAsia="en-ZA"/>
        </w:rPr>
        <w:t>The</w:t>
      </w:r>
      <w:r>
        <w:rPr>
          <w:rFonts w:ascii="Arial" w:eastAsia="Times New Roman" w:hAnsi="Arial" w:cs="Arial"/>
          <w:color w:val="222222"/>
          <w:sz w:val="24"/>
          <w:szCs w:val="24"/>
          <w:lang w:eastAsia="en-ZA"/>
        </w:rPr>
        <w:t xml:space="preserve"> arrows indicate that the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en-ZA"/>
        </w:rPr>
        <w:t>Aihki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en-ZA"/>
        </w:rPr>
        <w:t xml:space="preserve"> noise floor at a similar time in the morning, around 0400 local time</w:t>
      </w:r>
      <w:r w:rsidR="006A259F">
        <w:rPr>
          <w:rFonts w:ascii="Arial" w:eastAsia="Times New Roman" w:hAnsi="Arial" w:cs="Arial"/>
          <w:color w:val="222222"/>
          <w:sz w:val="24"/>
          <w:szCs w:val="24"/>
          <w:lang w:eastAsia="en-ZA"/>
        </w:rPr>
        <w:t>,</w:t>
      </w:r>
      <w:r>
        <w:rPr>
          <w:rFonts w:ascii="Arial" w:eastAsia="Times New Roman" w:hAnsi="Arial" w:cs="Arial"/>
          <w:color w:val="222222"/>
          <w:sz w:val="24"/>
          <w:szCs w:val="24"/>
          <w:lang w:eastAsia="en-ZA"/>
        </w:rPr>
        <w:t xml:space="preserve"> was slightly lower than at Cape Pt. The latter is a quiet site with negligible electrical interference so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en-ZA"/>
        </w:rPr>
        <w:t>Aihki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en-ZA"/>
        </w:rPr>
        <w:t xml:space="preserve"> is very special in this regard. Once you add the length, compass range and elevation of the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en-ZA"/>
        </w:rPr>
        <w:t>Aihki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en-ZA"/>
        </w:rPr>
        <w:t xml:space="preserve"> Beverages, you’ve </w:t>
      </w:r>
      <w:r w:rsidR="00FD7D54">
        <w:rPr>
          <w:rFonts w:ascii="Arial" w:eastAsia="Times New Roman" w:hAnsi="Arial" w:cs="Arial"/>
          <w:color w:val="222222"/>
          <w:sz w:val="24"/>
          <w:szCs w:val="24"/>
          <w:lang w:eastAsia="en-ZA"/>
        </w:rPr>
        <w:t>got the</w:t>
      </w:r>
      <w:r>
        <w:rPr>
          <w:rFonts w:ascii="Arial" w:eastAsia="Times New Roman" w:hAnsi="Arial" w:cs="Arial"/>
          <w:color w:val="222222"/>
          <w:sz w:val="24"/>
          <w:szCs w:val="24"/>
          <w:lang w:eastAsia="en-ZA"/>
        </w:rPr>
        <w:t xml:space="preserve"> best there is.</w:t>
      </w:r>
    </w:p>
    <w:p w14:paraId="3A742090" w14:textId="39FEDD5B" w:rsidR="00941E9E" w:rsidRDefault="004F71BC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proofErr w:type="gram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Of course</w:t>
      </w:r>
      <w:proofErr w:type="gram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there are some US stations that pop up wherever you go, south or north e.g. WINS, KSL, WHO, XEG and the like, quite often dominating the channel. </w:t>
      </w:r>
      <w:r w:rsidR="00DE5E08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But the beauty of the long recordings 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and outstanding antennae </w:t>
      </w:r>
      <w:r w:rsidR="00DE5E08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is what pops out when these biggies inevitably fade from time to time. </w:t>
      </w:r>
    </w:p>
    <w:p w14:paraId="74BC3133" w14:textId="3305DE83" w:rsidR="00E2646C" w:rsidRDefault="00E2646C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Somewhat </w:t>
      </w:r>
      <w:r w:rsidR="0062293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counter-intuitively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, one of the stand-out 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stations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I heard ‘live’ was </w:t>
      </w:r>
      <w:r w:rsidR="0062293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CBC 1230 from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Iqaluit in Canada. This is a</w:t>
      </w:r>
      <w:r w:rsidR="0062293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n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Inuit station and when I heard </w:t>
      </w:r>
      <w:proofErr w:type="gramStart"/>
      <w:r w:rsidR="00FD7D5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it</w:t>
      </w:r>
      <w:proofErr w:type="gram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they were playing Texan C&amp;W songs with </w:t>
      </w:r>
      <w:r w:rsidR="00D812BE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Inuktitut (I believe)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lyrics. 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S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omething special and unusual for me, albeit just 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‘down the road’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from the Finnish Arctic Circle. </w:t>
      </w:r>
      <w:proofErr w:type="spell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DXing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is not just about picking out new stations. Every now and again I was mesmerised by things like the laughing female </w:t>
      </w:r>
      <w:r w:rsidR="00FD7D54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chat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on Japanese stations, arresting Taiwanese instrumental music, tango from Uruguay and the chimes of NHK1 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stations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signing off across the band.</w:t>
      </w:r>
    </w:p>
    <w:p w14:paraId="5DFB5466" w14:textId="5BF97612" w:rsidR="003F01ED" w:rsidRDefault="00AA6F70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On some frequencies there is an absolute </w:t>
      </w:r>
      <w:r w:rsidR="005C7E1C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cacophony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of stations fading in and out. 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I’ve experienced similar</w:t>
      </w:r>
      <w:r w:rsidR="009024D2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particularly with </w:t>
      </w:r>
      <w:r w:rsidR="008629AF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South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American dx </w:t>
      </w:r>
      <w:r w:rsidR="008629AF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where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5 or 6 stations from across the continent can be duking it out at the same time. It’s easier for an English speaker like me to weed out US/Canadian stations </w:t>
      </w:r>
      <w:r w:rsidR="008629AF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(although </w:t>
      </w:r>
      <w:r w:rsidR="003F01ED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 few</w:t>
      </w:r>
      <w:r w:rsidR="008629AF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are Spanish </w:t>
      </w:r>
      <w:r w:rsidR="005429AA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or</w:t>
      </w:r>
      <w:r w:rsidR="008629AF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Chinese) </w:t>
      </w:r>
      <w:r w:rsidR="009024D2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and I’ve also been learning Spanish for several years. B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ut when it comes to Asian languages</w:t>
      </w:r>
      <w:r w:rsidR="008629AF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w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ith such long hours of </w:t>
      </w:r>
      <w:r w:rsidR="007D4BE0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recording</w:t>
      </w:r>
      <w:r w:rsidR="008629AF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it</w:t>
      </w:r>
      <w:r w:rsidR="0020080E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’s </w:t>
      </w:r>
      <w:r w:rsidR="00D812BE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 cha</w:t>
      </w:r>
      <w:r w:rsidR="0020080E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llenge. </w:t>
      </w:r>
      <w:r w:rsidR="003F01ED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I find it particularly hard to pick out Chinese and Thai IDs. </w:t>
      </w:r>
      <w:r w:rsidR="00920168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Luckily the Filipino’s are very obliging with the</w:t>
      </w:r>
      <w:r w:rsidR="000B6FD8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ir</w:t>
      </w:r>
      <w:r w:rsidR="00920168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multi-</w:t>
      </w:r>
      <w:r w:rsidR="000B6FD8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lingual </w:t>
      </w:r>
      <w:r w:rsidR="00920168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IDs.</w:t>
      </w:r>
    </w:p>
    <w:p w14:paraId="4ED95C64" w14:textId="79AE6667" w:rsidR="001938F0" w:rsidRDefault="001938F0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All-in-all </w:t>
      </w:r>
      <w:proofErr w:type="spell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Aihki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was a unique and riveting experience. Although I’m based in Oxford, England now I’m pleased to be the southern hemisphere </w:t>
      </w:r>
      <w:proofErr w:type="spell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dxer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who’s tasted dx </w:t>
      </w:r>
      <w:r w:rsidR="00FA57B5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at </w:t>
      </w:r>
      <w:proofErr w:type="spellStart"/>
      <w:r w:rsidR="00FA57B5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Aihkiniemi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. On my way back I was able to meet with Mika </w:t>
      </w:r>
      <w:proofErr w:type="spellStart"/>
      <w:r w:rsidR="005429AA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Makelainen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in Helsinki, who originally kindly accepted my request to visit </w:t>
      </w:r>
      <w:proofErr w:type="spellStart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Aihkiniemi</w:t>
      </w:r>
      <w:proofErr w:type="spellEnd"/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. </w:t>
      </w:r>
      <w:r w:rsidR="00FA57B5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He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told me he has over 100 terabytes of recordings </w:t>
      </w:r>
      <w:r w:rsidR="00FA57B5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from 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over the years</w:t>
      </w:r>
      <w:r w:rsidR="00FA57B5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that he hasn’t listened to yet</w:t>
      </w:r>
      <w:r w:rsidR="00FA57B5"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,</w:t>
      </w: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 xml:space="preserve"> and has more trips planned, along with the other regulars. </w:t>
      </w:r>
    </w:p>
    <w:p w14:paraId="72211FB4" w14:textId="035D34F0" w:rsidR="003F576E" w:rsidRDefault="006B5646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  <w:t>ENDS</w:t>
      </w:r>
    </w:p>
    <w:p w14:paraId="0DA487C0" w14:textId="7BF877C9" w:rsidR="002450FB" w:rsidRDefault="002450FB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</w:p>
    <w:p w14:paraId="06184C37" w14:textId="77777777" w:rsidR="002450FB" w:rsidRDefault="002450FB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</w:p>
    <w:p w14:paraId="34DD102E" w14:textId="069E24C2" w:rsidR="00E95BEE" w:rsidRDefault="00E95BEE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</w:p>
    <w:p w14:paraId="430559E0" w14:textId="3F55AED5" w:rsidR="00D26818" w:rsidRDefault="00D26818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</w:p>
    <w:p w14:paraId="5520EDA8" w14:textId="7BF4E45D" w:rsidR="00D26818" w:rsidRDefault="00D26818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>
        <w:rPr>
          <w:noProof/>
        </w:rPr>
        <w:drawing>
          <wp:inline distT="0" distB="0" distL="0" distR="0" wp14:anchorId="16336611" wp14:editId="4CDF4EED">
            <wp:extent cx="5724525" cy="5610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9C555" w14:textId="0A6264EE" w:rsidR="009024D2" w:rsidRPr="009024D2" w:rsidRDefault="009024D2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i/>
          <w:iCs/>
          <w:color w:val="222222"/>
          <w:kern w:val="36"/>
          <w:sz w:val="24"/>
          <w:szCs w:val="24"/>
          <w:lang w:eastAsia="en-ZA"/>
        </w:rPr>
      </w:pPr>
      <w:r w:rsidRPr="009024D2">
        <w:rPr>
          <w:rFonts w:ascii="Arial" w:eastAsia="Times New Roman" w:hAnsi="Arial" w:cs="Arial"/>
          <w:i/>
          <w:iCs/>
          <w:color w:val="222222"/>
          <w:kern w:val="36"/>
          <w:sz w:val="24"/>
          <w:szCs w:val="24"/>
          <w:lang w:eastAsia="en-ZA"/>
        </w:rPr>
        <w:t>Antenna orientations.</w:t>
      </w:r>
    </w:p>
    <w:p w14:paraId="72DC191E" w14:textId="548D3AD9" w:rsidR="005D0B1A" w:rsidRDefault="005D0B1A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</w:p>
    <w:p w14:paraId="37B7DF56" w14:textId="77777777" w:rsidR="009024D2" w:rsidRDefault="009A77BE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1FC08F75" wp14:editId="394C4ED4">
            <wp:extent cx="1476375" cy="13906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7B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</w:p>
    <w:p w14:paraId="49176B6D" w14:textId="22ACF781" w:rsidR="009A77BE" w:rsidRPr="009024D2" w:rsidRDefault="009024D2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lastRenderedPageBreak/>
        <w:t>A</w:t>
      </w:r>
      <w:r w:rsidR="009A77BE" w:rsidRPr="009024D2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switchbox with amplifiers and fitted for 14 antennas, made by Stefan </w:t>
      </w:r>
      <w:proofErr w:type="spellStart"/>
      <w:r w:rsidR="009A77BE" w:rsidRPr="009024D2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>Wikander</w:t>
      </w:r>
      <w:proofErr w:type="spellEnd"/>
      <w:r w:rsidR="009A77BE" w:rsidRPr="009024D2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>.</w:t>
      </w:r>
    </w:p>
    <w:p w14:paraId="145AAA4C" w14:textId="7543D51C" w:rsidR="009A77BE" w:rsidRDefault="009A77BE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6539985" w14:textId="4696CA1E" w:rsidR="009A77BE" w:rsidRDefault="009A77BE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>
        <w:rPr>
          <w:noProof/>
        </w:rPr>
        <w:drawing>
          <wp:inline distT="0" distB="0" distL="0" distR="0" wp14:anchorId="03945E13" wp14:editId="175C2F7F">
            <wp:extent cx="5038725" cy="415966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4061" cy="416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4B678" w14:textId="26041B75" w:rsidR="009024D2" w:rsidRPr="009024D2" w:rsidRDefault="009024D2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i/>
          <w:iCs/>
          <w:color w:val="222222"/>
          <w:kern w:val="36"/>
          <w:sz w:val="24"/>
          <w:szCs w:val="24"/>
          <w:lang w:eastAsia="en-ZA"/>
        </w:rPr>
      </w:pPr>
      <w:r w:rsidRPr="009024D2">
        <w:rPr>
          <w:rFonts w:ascii="Arial" w:eastAsia="Times New Roman" w:hAnsi="Arial" w:cs="Arial"/>
          <w:i/>
          <w:iCs/>
          <w:color w:val="222222"/>
          <w:kern w:val="36"/>
          <w:sz w:val="24"/>
          <w:szCs w:val="24"/>
          <w:lang w:eastAsia="en-ZA"/>
        </w:rPr>
        <w:t>The radio room is in the cabin on the left.</w:t>
      </w:r>
    </w:p>
    <w:p w14:paraId="7F0226A7" w14:textId="60325A50" w:rsidR="009A77BE" w:rsidRDefault="009A77BE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</w:p>
    <w:p w14:paraId="06BFA0A8" w14:textId="7A7B0B37" w:rsidR="009A77BE" w:rsidRDefault="009A77BE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>
        <w:rPr>
          <w:noProof/>
        </w:rPr>
        <w:lastRenderedPageBreak/>
        <w:drawing>
          <wp:inline distT="0" distB="0" distL="0" distR="0" wp14:anchorId="5D6A4499" wp14:editId="50D69918">
            <wp:extent cx="5124450" cy="3724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71F12" w14:textId="2A314FEF" w:rsidR="002450FB" w:rsidRPr="009024D2" w:rsidRDefault="009024D2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i/>
          <w:iCs/>
          <w:color w:val="222222"/>
          <w:kern w:val="36"/>
          <w:sz w:val="24"/>
          <w:szCs w:val="24"/>
          <w:lang w:eastAsia="en-ZA"/>
        </w:rPr>
      </w:pPr>
      <w:r w:rsidRPr="009024D2">
        <w:rPr>
          <w:rFonts w:ascii="Arial" w:eastAsia="Times New Roman" w:hAnsi="Arial" w:cs="Arial"/>
          <w:i/>
          <w:iCs/>
          <w:color w:val="222222"/>
          <w:kern w:val="36"/>
          <w:sz w:val="24"/>
          <w:szCs w:val="24"/>
          <w:lang w:eastAsia="en-ZA"/>
        </w:rPr>
        <w:t>Antenna feeds</w:t>
      </w:r>
      <w:r>
        <w:rPr>
          <w:rFonts w:ascii="Arial" w:eastAsia="Times New Roman" w:hAnsi="Arial" w:cs="Arial"/>
          <w:i/>
          <w:iCs/>
          <w:color w:val="222222"/>
          <w:kern w:val="36"/>
          <w:sz w:val="24"/>
          <w:szCs w:val="24"/>
          <w:lang w:eastAsia="en-ZA"/>
        </w:rPr>
        <w:t>.</w:t>
      </w:r>
    </w:p>
    <w:p w14:paraId="4AAB540C" w14:textId="00CF95A5" w:rsidR="002450FB" w:rsidRDefault="009A77BE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>
        <w:rPr>
          <w:noProof/>
        </w:rPr>
        <w:drawing>
          <wp:inline distT="0" distB="0" distL="0" distR="0" wp14:anchorId="4892CB4E" wp14:editId="29035B3A">
            <wp:extent cx="5153025" cy="4092276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5702" cy="409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C78B0" w14:textId="2B810B4E" w:rsidR="009024D2" w:rsidRPr="006B74FC" w:rsidRDefault="009024D2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i/>
          <w:iCs/>
          <w:color w:val="222222"/>
          <w:kern w:val="36"/>
          <w:sz w:val="24"/>
          <w:szCs w:val="24"/>
          <w:lang w:eastAsia="en-ZA"/>
        </w:rPr>
      </w:pPr>
      <w:r w:rsidRPr="006B74FC">
        <w:rPr>
          <w:rFonts w:ascii="Arial" w:eastAsia="Times New Roman" w:hAnsi="Arial" w:cs="Arial"/>
          <w:i/>
          <w:iCs/>
          <w:color w:val="222222"/>
          <w:kern w:val="36"/>
          <w:sz w:val="24"/>
          <w:szCs w:val="24"/>
          <w:lang w:eastAsia="en-ZA"/>
        </w:rPr>
        <w:t xml:space="preserve">Graham (left) and </w:t>
      </w:r>
      <w:proofErr w:type="spellStart"/>
      <w:r w:rsidRPr="006B74FC">
        <w:rPr>
          <w:rFonts w:ascii="Arial" w:eastAsia="Times New Roman" w:hAnsi="Arial" w:cs="Arial"/>
          <w:i/>
          <w:iCs/>
          <w:color w:val="222222"/>
          <w:kern w:val="36"/>
          <w:sz w:val="24"/>
          <w:szCs w:val="24"/>
          <w:lang w:eastAsia="en-ZA"/>
        </w:rPr>
        <w:t>Martti</w:t>
      </w:r>
      <w:proofErr w:type="spellEnd"/>
      <w:r w:rsidR="006B74FC" w:rsidRPr="006B74FC">
        <w:rPr>
          <w:rFonts w:ascii="Arial" w:eastAsia="Times New Roman" w:hAnsi="Arial" w:cs="Arial"/>
          <w:i/>
          <w:iCs/>
          <w:color w:val="222222"/>
          <w:kern w:val="36"/>
          <w:sz w:val="24"/>
          <w:szCs w:val="24"/>
          <w:lang w:eastAsia="en-ZA"/>
        </w:rPr>
        <w:t>.</w:t>
      </w:r>
    </w:p>
    <w:p w14:paraId="2C9BC5A2" w14:textId="6EF995E4" w:rsidR="009024D2" w:rsidRDefault="009024D2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</w:p>
    <w:p w14:paraId="77F834F3" w14:textId="77777777" w:rsidR="009024D2" w:rsidRDefault="009024D2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</w:p>
    <w:p w14:paraId="65D5D539" w14:textId="109B8A14" w:rsidR="002450FB" w:rsidRDefault="009A77BE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>
        <w:rPr>
          <w:noProof/>
        </w:rPr>
        <w:drawing>
          <wp:inline distT="0" distB="0" distL="0" distR="0" wp14:anchorId="3FBD1CE4" wp14:editId="47A44151">
            <wp:extent cx="5731510" cy="3349625"/>
            <wp:effectExtent l="0" t="0" r="254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CD378" w14:textId="12CC859A" w:rsidR="006B74FC" w:rsidRPr="006B74FC" w:rsidRDefault="006B74FC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i/>
          <w:iCs/>
          <w:color w:val="222222"/>
          <w:kern w:val="36"/>
          <w:sz w:val="24"/>
          <w:szCs w:val="24"/>
          <w:lang w:eastAsia="en-ZA"/>
        </w:rPr>
      </w:pPr>
      <w:r w:rsidRPr="006B74FC">
        <w:rPr>
          <w:rFonts w:ascii="Arial" w:eastAsia="Times New Roman" w:hAnsi="Arial" w:cs="Arial"/>
          <w:i/>
          <w:iCs/>
          <w:color w:val="222222"/>
          <w:kern w:val="36"/>
          <w:sz w:val="24"/>
          <w:szCs w:val="24"/>
          <w:lang w:eastAsia="en-ZA"/>
        </w:rPr>
        <w:t>Snow shovelling in the morning.</w:t>
      </w:r>
    </w:p>
    <w:p w14:paraId="32088F89" w14:textId="0D773C43" w:rsidR="00247916" w:rsidRDefault="00247916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</w:p>
    <w:p w14:paraId="324F8060" w14:textId="560FF9B0" w:rsidR="00247916" w:rsidRDefault="00247916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>
        <w:rPr>
          <w:noProof/>
        </w:rPr>
        <w:drawing>
          <wp:inline distT="0" distB="0" distL="0" distR="0" wp14:anchorId="723875BA" wp14:editId="3B9ECC4A">
            <wp:extent cx="5162550" cy="3521012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5833" cy="352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C7BA" w14:textId="0C4CF1A7" w:rsidR="006B74FC" w:rsidRPr="006B74FC" w:rsidRDefault="006B74FC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i/>
          <w:iCs/>
          <w:color w:val="222222"/>
          <w:kern w:val="36"/>
          <w:sz w:val="24"/>
          <w:szCs w:val="24"/>
          <w:lang w:eastAsia="en-ZA"/>
        </w:rPr>
      </w:pPr>
      <w:r w:rsidRPr="006B74FC">
        <w:rPr>
          <w:rFonts w:ascii="Arial" w:eastAsia="Times New Roman" w:hAnsi="Arial" w:cs="Arial"/>
          <w:i/>
          <w:iCs/>
          <w:color w:val="222222"/>
          <w:kern w:val="36"/>
          <w:sz w:val="24"/>
          <w:szCs w:val="24"/>
          <w:lang w:eastAsia="en-ZA"/>
        </w:rPr>
        <w:t>Sun setting around 2.25pm.</w:t>
      </w:r>
    </w:p>
    <w:p w14:paraId="448540B9" w14:textId="4710CF39" w:rsidR="006B74FC" w:rsidRDefault="006B74FC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</w:p>
    <w:p w14:paraId="6AEAABA0" w14:textId="77777777" w:rsidR="006B74FC" w:rsidRDefault="006B74FC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</w:p>
    <w:p w14:paraId="5FDE1B42" w14:textId="66C8A0D2" w:rsidR="002450FB" w:rsidRDefault="002450FB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</w:p>
    <w:p w14:paraId="39CE7D11" w14:textId="41A0DAC7" w:rsidR="002450FB" w:rsidRDefault="002450FB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</w:p>
    <w:p w14:paraId="52F5E9D2" w14:textId="5E1C39F1" w:rsidR="002450FB" w:rsidRPr="006B74FC" w:rsidRDefault="002450FB" w:rsidP="006B74FC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u w:val="single"/>
          <w:lang w:eastAsia="en-ZA"/>
        </w:rPr>
      </w:pPr>
      <w:proofErr w:type="spellStart"/>
      <w:r w:rsidRPr="006B74FC">
        <w:rPr>
          <w:rFonts w:ascii="Arial" w:eastAsia="Times New Roman" w:hAnsi="Arial" w:cs="Arial"/>
          <w:color w:val="222222"/>
          <w:kern w:val="36"/>
          <w:sz w:val="24"/>
          <w:szCs w:val="24"/>
          <w:u w:val="single"/>
          <w:lang w:eastAsia="en-ZA"/>
        </w:rPr>
        <w:t>Aihkiniemi</w:t>
      </w:r>
      <w:proofErr w:type="spellEnd"/>
    </w:p>
    <w:p w14:paraId="4841D91A" w14:textId="03B5F405" w:rsidR="00232D0A" w:rsidRDefault="002450FB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F0CCD" wp14:editId="707A0A98">
                <wp:simplePos x="0" y="0"/>
                <wp:positionH relativeFrom="column">
                  <wp:posOffset>209550</wp:posOffset>
                </wp:positionH>
                <wp:positionV relativeFrom="paragraph">
                  <wp:posOffset>1911350</wp:posOffset>
                </wp:positionV>
                <wp:extent cx="238125" cy="3676650"/>
                <wp:effectExtent l="19050" t="38100" r="47625" b="190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36766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ADC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6.5pt;margin-top:150.5pt;width:18.75pt;height:289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" strokecolor="#ed7d31 [3205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D8901A9" wp14:editId="7C117327">
                <wp:extent cx="304800" cy="304800"/>
                <wp:effectExtent l="0" t="0" r="0" b="0"/>
                <wp:docPr id="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610821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222222"/>
          <w:kern w:val="36"/>
          <w:sz w:val="24"/>
          <w:szCs w:val="24"/>
          <w:lang w:eastAsia="en-ZA"/>
        </w:rPr>
        <w:drawing>
          <wp:inline distT="0" distB="0" distL="0" distR="0" wp14:anchorId="55E08F58" wp14:editId="3B3B65AB">
            <wp:extent cx="5238750" cy="2428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A74D36" w14:textId="63F21352" w:rsidR="002450FB" w:rsidRPr="006B74FC" w:rsidRDefault="002450FB" w:rsidP="006B74FC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u w:val="single"/>
          <w:lang w:eastAsia="en-ZA"/>
        </w:rPr>
      </w:pPr>
      <w:r w:rsidRPr="006B74FC">
        <w:rPr>
          <w:rFonts w:ascii="Arial" w:eastAsia="Times New Roman" w:hAnsi="Arial" w:cs="Arial"/>
          <w:color w:val="222222"/>
          <w:kern w:val="36"/>
          <w:sz w:val="24"/>
          <w:szCs w:val="24"/>
          <w:u w:val="single"/>
          <w:lang w:eastAsia="en-ZA"/>
        </w:rPr>
        <w:t>Cape Point</w:t>
      </w:r>
    </w:p>
    <w:p w14:paraId="11EC2A4B" w14:textId="7A8639E5" w:rsidR="002450FB" w:rsidRDefault="002450FB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A73024" wp14:editId="4889F8C9">
                <wp:simplePos x="0" y="0"/>
                <wp:positionH relativeFrom="column">
                  <wp:posOffset>209550</wp:posOffset>
                </wp:positionH>
                <wp:positionV relativeFrom="paragraph">
                  <wp:posOffset>1961515</wp:posOffset>
                </wp:positionV>
                <wp:extent cx="333375" cy="628650"/>
                <wp:effectExtent l="19050" t="38100" r="47625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6286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8747D" id="Straight Arrow Connector 7" o:spid="_x0000_s1026" type="#_x0000_t32" style="position:absolute;margin-left:16.5pt;margin-top:154.45pt;width:26.25pt;height:49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" strokecolor="#ed7d31 [3205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2BB3294" wp14:editId="7031DE2A">
                <wp:extent cx="304800" cy="304800"/>
                <wp:effectExtent l="0" t="0" r="0" b="0"/>
                <wp:docPr id="4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B2F419" id="Rectangl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222222"/>
          <w:kern w:val="36"/>
          <w:sz w:val="24"/>
          <w:szCs w:val="24"/>
          <w:lang w:eastAsia="en-ZA"/>
        </w:rPr>
        <w:drawing>
          <wp:inline distT="0" distB="0" distL="0" distR="0" wp14:anchorId="6B00F262" wp14:editId="639C58E8">
            <wp:extent cx="5228861" cy="2505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418" cy="2510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67FDA1" w14:textId="7C3CB132" w:rsidR="006B74FC" w:rsidRPr="006B74FC" w:rsidRDefault="006B74FC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i/>
          <w:iCs/>
          <w:color w:val="222222"/>
          <w:kern w:val="36"/>
          <w:sz w:val="24"/>
          <w:szCs w:val="24"/>
          <w:lang w:eastAsia="en-ZA"/>
        </w:rPr>
      </w:pPr>
      <w:r w:rsidRPr="006B74FC">
        <w:rPr>
          <w:rFonts w:ascii="Arial" w:eastAsia="Times New Roman" w:hAnsi="Arial" w:cs="Arial"/>
          <w:i/>
          <w:iCs/>
          <w:color w:val="222222"/>
          <w:kern w:val="36"/>
          <w:sz w:val="24"/>
          <w:szCs w:val="24"/>
          <w:lang w:eastAsia="en-ZA"/>
        </w:rPr>
        <w:t>Comparing noise floors.</w:t>
      </w:r>
    </w:p>
    <w:p w14:paraId="2F1BA76A" w14:textId="77777777" w:rsidR="00232D0A" w:rsidRPr="003D682C" w:rsidRDefault="00232D0A" w:rsidP="003D682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  <w:lang w:eastAsia="en-ZA"/>
        </w:rPr>
      </w:pPr>
    </w:p>
    <w:p w14:paraId="1730C3B1" w14:textId="253E5DCB" w:rsidR="003D682C" w:rsidRDefault="003D682C"/>
    <w:sectPr w:rsidR="003D68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82C"/>
    <w:rsid w:val="000852D8"/>
    <w:rsid w:val="000B6FD8"/>
    <w:rsid w:val="001938F0"/>
    <w:rsid w:val="0020080E"/>
    <w:rsid w:val="00223FB5"/>
    <w:rsid w:val="00232D0A"/>
    <w:rsid w:val="002450FB"/>
    <w:rsid w:val="00247916"/>
    <w:rsid w:val="00371A04"/>
    <w:rsid w:val="003C3A19"/>
    <w:rsid w:val="003D682C"/>
    <w:rsid w:val="003F01ED"/>
    <w:rsid w:val="003F576E"/>
    <w:rsid w:val="004C40D0"/>
    <w:rsid w:val="004F71BA"/>
    <w:rsid w:val="004F71BC"/>
    <w:rsid w:val="00514904"/>
    <w:rsid w:val="00540087"/>
    <w:rsid w:val="00540B64"/>
    <w:rsid w:val="005429AA"/>
    <w:rsid w:val="005A160F"/>
    <w:rsid w:val="005C7E1C"/>
    <w:rsid w:val="005D0B1A"/>
    <w:rsid w:val="00622934"/>
    <w:rsid w:val="006A259F"/>
    <w:rsid w:val="006B5646"/>
    <w:rsid w:val="006B74FC"/>
    <w:rsid w:val="00702970"/>
    <w:rsid w:val="007D4BE0"/>
    <w:rsid w:val="0084231D"/>
    <w:rsid w:val="008629AF"/>
    <w:rsid w:val="009024D2"/>
    <w:rsid w:val="00920168"/>
    <w:rsid w:val="00941E9E"/>
    <w:rsid w:val="009A77BE"/>
    <w:rsid w:val="009F1FD2"/>
    <w:rsid w:val="00A777D6"/>
    <w:rsid w:val="00A83F8C"/>
    <w:rsid w:val="00AA6F70"/>
    <w:rsid w:val="00AD5BD8"/>
    <w:rsid w:val="00B32B24"/>
    <w:rsid w:val="00B66D95"/>
    <w:rsid w:val="00C217B1"/>
    <w:rsid w:val="00C97647"/>
    <w:rsid w:val="00D26818"/>
    <w:rsid w:val="00D27049"/>
    <w:rsid w:val="00D465A0"/>
    <w:rsid w:val="00D72245"/>
    <w:rsid w:val="00D812BE"/>
    <w:rsid w:val="00D84A90"/>
    <w:rsid w:val="00DE5E08"/>
    <w:rsid w:val="00E2646C"/>
    <w:rsid w:val="00E91C56"/>
    <w:rsid w:val="00E95BEE"/>
    <w:rsid w:val="00EC2D4F"/>
    <w:rsid w:val="00EF4B51"/>
    <w:rsid w:val="00F15803"/>
    <w:rsid w:val="00FA57B5"/>
    <w:rsid w:val="00FD7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15B693"/>
  <w15:chartTrackingRefBased/>
  <w15:docId w15:val="{E951EC04-CEEC-4D74-8983-8E0790D1C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8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6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1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8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1442</Words>
  <Characters>8223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Bell</dc:creator>
  <cp:keywords/>
  <dc:description/>
  <cp:lastModifiedBy>Mika Mäkeläinen</cp:lastModifiedBy>
  <cp:revision>2</cp:revision>
  <dcterms:created xsi:type="dcterms:W3CDTF">2022-04-10T19:06:00Z</dcterms:created>
  <dcterms:modified xsi:type="dcterms:W3CDTF">2022-04-10T19:06:00Z</dcterms:modified>
</cp:coreProperties>
</file>